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6" w:rsidRPr="005E01BB" w:rsidRDefault="00D774D6" w:rsidP="00B91C26">
      <w:pPr>
        <w:tabs>
          <w:tab w:val="right" w:pos="2160"/>
        </w:tabs>
        <w:bidi/>
        <w:rPr>
          <w:rFonts w:cs="B Nazanin"/>
          <w:sz w:val="24"/>
          <w:szCs w:val="24"/>
          <w:lang w:bidi="fa-IR"/>
        </w:rPr>
      </w:pPr>
    </w:p>
    <w:p w:rsidR="00336243" w:rsidRPr="005E01BB" w:rsidRDefault="000628AD" w:rsidP="00D774D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7E1CC" wp14:editId="253E5010">
                <wp:simplePos x="0" y="0"/>
                <wp:positionH relativeFrom="column">
                  <wp:posOffset>3825240</wp:posOffset>
                </wp:positionH>
                <wp:positionV relativeFrom="paragraph">
                  <wp:posOffset>508000</wp:posOffset>
                </wp:positionV>
                <wp:extent cx="1757680" cy="468630"/>
                <wp:effectExtent l="0" t="0" r="139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68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9A79E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شماره جلسه</w:t>
                            </w:r>
                            <w:r w:rsidR="007D4C09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6B6FD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A79E4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01.2pt;margin-top:40pt;width:138.4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9A79E4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شماره جلسه</w:t>
                      </w:r>
                      <w:r w:rsidR="007D4C09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6B6FD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A79E4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924084" wp14:editId="1FC1E577">
                <wp:simplePos x="0" y="0"/>
                <wp:positionH relativeFrom="column">
                  <wp:posOffset>276860</wp:posOffset>
                </wp:positionH>
                <wp:positionV relativeFrom="paragraph">
                  <wp:posOffset>508607</wp:posOffset>
                </wp:positionV>
                <wp:extent cx="1732915" cy="462915"/>
                <wp:effectExtent l="0" t="0" r="1968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FD6" w:rsidRDefault="003C23D2" w:rsidP="00D47399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تاری</w:t>
                            </w:r>
                            <w:r w:rsidR="006B6FD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خ:</w:t>
                            </w:r>
                            <w:r w:rsidR="006B6FD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739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28</w:t>
                            </w:r>
                            <w:r w:rsidR="006B6FD6" w:rsidRPr="006B6F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4D06A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07</w:t>
                            </w:r>
                            <w:r w:rsidR="006B6FD6" w:rsidRPr="006B6F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/139</w:t>
                            </w:r>
                            <w:r w:rsidR="004D06A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336243" w:rsidRDefault="006B6FD6" w:rsidP="006B6FD6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33</w:t>
                            </w:r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1.8pt;margin-top:40.05pt;width:136.45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6B6FD6" w:rsidRDefault="003C23D2" w:rsidP="00D47399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تاری</w:t>
                      </w:r>
                      <w:r w:rsidR="006B6FD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خ:</w:t>
                      </w:r>
                      <w:r w:rsidR="006B6FD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739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28</w:t>
                      </w:r>
                      <w:r w:rsidR="006B6FD6" w:rsidRPr="006B6F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4D06A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07</w:t>
                      </w:r>
                      <w:r w:rsidR="006B6FD6" w:rsidRPr="006B6F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/139</w:t>
                      </w:r>
                      <w:r w:rsidR="004D06A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  <w:p w:rsidR="00336243" w:rsidRDefault="006B6FD6" w:rsidP="006B6FD6">
                      <w:pPr>
                        <w:bidi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33</w:t>
                      </w:r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89273F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CD414" wp14:editId="71B0F8E6">
                <wp:simplePos x="0" y="0"/>
                <wp:positionH relativeFrom="column">
                  <wp:posOffset>344905</wp:posOffset>
                </wp:positionH>
                <wp:positionV relativeFrom="paragraph">
                  <wp:posOffset>-144379</wp:posOffset>
                </wp:positionV>
                <wp:extent cx="5230495" cy="648903"/>
                <wp:effectExtent l="57150" t="38100" r="84455" b="946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495" cy="648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="0019399F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شورای مرکزی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تحقیقات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تربت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حیدریه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.15pt;margin-top:-11.35pt;width:411.8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بسمه تعالی</w:t>
                      </w:r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صورت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 w:rsidR="0019399F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شورای مرکزی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کمیته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تحقیقات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دانشجویی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دانشگاه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علوم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پزشکی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تربت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حیدریه</w:t>
                      </w:r>
                    </w:p>
                  </w:txbxContent>
                </v:textbox>
              </v:rect>
            </w:pict>
          </mc:Fallback>
        </mc:AlternateContent>
      </w:r>
      <w:r w:rsidR="00A6002C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499681" wp14:editId="7B1F8B95">
                <wp:simplePos x="0" y="0"/>
                <wp:positionH relativeFrom="column">
                  <wp:posOffset>1881505</wp:posOffset>
                </wp:positionH>
                <wp:positionV relativeFrom="paragraph">
                  <wp:posOffset>505460</wp:posOffset>
                </wp:positionV>
                <wp:extent cx="1938655" cy="462915"/>
                <wp:effectExtent l="0" t="0" r="2349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D47399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739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14-13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48.15pt;margin-top:39.8pt;width:152.65pt;height:3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336243" w:rsidRDefault="00336243" w:rsidP="00D47399">
                      <w:pPr>
                        <w:bidi/>
                        <w:rPr>
                          <w:lang w:bidi="fa-IR"/>
                        </w:rPr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ساعت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برگزاری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:</w:t>
                      </w:r>
                      <w:r w:rsidR="00D47399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14-13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6243" w:rsidRPr="005E01BB">
        <w:rPr>
          <w:rFonts w:cs="B Nazanin" w:hint="cs"/>
          <w:sz w:val="24"/>
          <w:szCs w:val="24"/>
          <w:rtl/>
          <w:lang w:bidi="fa-IR"/>
        </w:rPr>
        <w:t>جلسه به منظور بررسی و داوری 6 عنوان و یک پروپوزال برگزار گردید، و مصوبات ذیل در مورد هر کدام به تصویب رسید.</w:t>
      </w:r>
    </w:p>
    <w:p w:rsidR="00336243" w:rsidRPr="005E01BB" w:rsidRDefault="00B10C90" w:rsidP="00B91C26">
      <w:pPr>
        <w:ind w:left="720" w:hanging="720"/>
        <w:rPr>
          <w:rFonts w:cs="B Nazanin"/>
          <w:sz w:val="24"/>
          <w:szCs w:val="24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AC03A" wp14:editId="5CED3687">
                <wp:simplePos x="0" y="0"/>
                <wp:positionH relativeFrom="column">
                  <wp:posOffset>-791845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71D6B" id="Rectangle 5" o:spid="_x0000_s1026" style="position:absolute;margin-left:-62.35pt;margin-top:-52.45pt;width:89.25pt;height:8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1C17F" wp14:editId="4278E08E">
                <wp:simplePos x="0" y="0"/>
                <wp:positionH relativeFrom="column">
                  <wp:posOffset>5573395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FC25F" id="Rectangle 9" o:spid="_x0000_s1026" style="position:absolute;margin-left:438.85pt;margin-top:-52.45pt;width:89.25pt;height:8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8300" wp14:editId="15ED618E">
                <wp:simplePos x="0" y="0"/>
                <wp:positionH relativeFrom="column">
                  <wp:posOffset>5681980</wp:posOffset>
                </wp:positionH>
                <wp:positionV relativeFrom="paragraph">
                  <wp:posOffset>-581025</wp:posOffset>
                </wp:positionV>
                <wp:extent cx="871220" cy="927735"/>
                <wp:effectExtent l="0" t="0" r="2413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5B7FA" wp14:editId="3B8FD494">
                                  <wp:extent cx="662940" cy="662940"/>
                                  <wp:effectExtent l="0" t="0" r="3810" b="3810"/>
                                  <wp:docPr id="1" name="Picture 1" descr="C:\Users\mohammad\Desktop\811084-704653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mad\Desktop\811084-704653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47.4pt;margin-top:-45.75pt;width:68.6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5B7FA" wp14:editId="3B8FD494">
                            <wp:extent cx="662940" cy="662940"/>
                            <wp:effectExtent l="0" t="0" r="3810" b="3810"/>
                            <wp:docPr id="1" name="Picture 1" descr="C:\Users\mohammad\Desktop\811084-704653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mad\Desktop\811084-704653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45429" wp14:editId="5CDD7EFC">
                <wp:simplePos x="0" y="0"/>
                <wp:positionH relativeFrom="column">
                  <wp:posOffset>-664210</wp:posOffset>
                </wp:positionH>
                <wp:positionV relativeFrom="paragraph">
                  <wp:posOffset>-577850</wp:posOffset>
                </wp:positionV>
                <wp:extent cx="871220" cy="927735"/>
                <wp:effectExtent l="0" t="0" r="2413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93" w:rsidRDefault="00AF4E93" w:rsidP="00AF4E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C8608" wp14:editId="520EAF95">
                                  <wp:extent cx="703723" cy="7048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60203_14524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86" cy="70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52.3pt;margin-top:-45.5pt;width:68.6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AF4E93" w:rsidRDefault="00AF4E93" w:rsidP="00AF4E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C8608" wp14:editId="520EAF95">
                            <wp:extent cx="703723" cy="7048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60203_14524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86" cy="70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6243" w:rsidRDefault="00336243" w:rsidP="00B91C2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Pr="0087469B" w:rsidRDefault="00771F94" w:rsidP="00D47399">
      <w:pPr>
        <w:tabs>
          <w:tab w:val="right" w:pos="2160"/>
        </w:tabs>
        <w:bidi/>
        <w:rPr>
          <w:rFonts w:cs="B Titr"/>
          <w:b/>
          <w:bCs/>
          <w:sz w:val="32"/>
          <w:szCs w:val="32"/>
          <w:rtl/>
          <w:lang w:bidi="fa-IR"/>
        </w:rPr>
      </w:pPr>
      <w:r w:rsidRPr="00BD2046">
        <w:rPr>
          <w:rFonts w:cs="B Titr" w:hint="cs"/>
          <w:b/>
          <w:bCs/>
          <w:sz w:val="32"/>
          <w:szCs w:val="32"/>
          <w:rtl/>
          <w:lang w:bidi="fa-IR"/>
        </w:rPr>
        <w:t>موضوع:</w:t>
      </w:r>
      <w:r w:rsidRPr="00771F9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47399">
        <w:rPr>
          <w:rFonts w:cs="B Titr" w:hint="cs"/>
          <w:b/>
          <w:bCs/>
          <w:sz w:val="28"/>
          <w:szCs w:val="28"/>
          <w:rtl/>
          <w:lang w:bidi="fa-IR"/>
        </w:rPr>
        <w:t>کارگاه های پاییزه</w:t>
      </w:r>
    </w:p>
    <w:p w:rsidR="00E96A05" w:rsidRDefault="00521E21" w:rsidP="009A79E4">
      <w:pPr>
        <w:tabs>
          <w:tab w:val="right" w:pos="2160"/>
        </w:tabs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جلسه ای که در تاریخ </w:t>
      </w:r>
      <w:r w:rsidR="00D47399">
        <w:rPr>
          <w:rFonts w:cs="B Nazanin" w:hint="cs"/>
          <w:sz w:val="24"/>
          <w:szCs w:val="24"/>
          <w:rtl/>
          <w:lang w:bidi="fa-IR"/>
        </w:rPr>
        <w:t>28</w:t>
      </w:r>
      <w:r>
        <w:rPr>
          <w:rFonts w:cs="B Nazanin" w:hint="cs"/>
          <w:sz w:val="24"/>
          <w:szCs w:val="24"/>
          <w:rtl/>
          <w:lang w:bidi="fa-IR"/>
        </w:rPr>
        <w:t>/</w:t>
      </w:r>
      <w:r w:rsidR="004D06A7">
        <w:rPr>
          <w:rFonts w:cs="B Nazanin" w:hint="cs"/>
          <w:sz w:val="24"/>
          <w:szCs w:val="24"/>
          <w:rtl/>
          <w:lang w:bidi="fa-IR"/>
        </w:rPr>
        <w:t>07</w:t>
      </w:r>
      <w:r>
        <w:rPr>
          <w:rFonts w:cs="B Nazanin" w:hint="cs"/>
          <w:sz w:val="24"/>
          <w:szCs w:val="24"/>
          <w:rtl/>
          <w:lang w:bidi="fa-IR"/>
        </w:rPr>
        <w:t>/9</w:t>
      </w:r>
      <w:r w:rsidR="004D06A7">
        <w:rPr>
          <w:rFonts w:cs="B Nazanin" w:hint="cs"/>
          <w:sz w:val="24"/>
          <w:szCs w:val="24"/>
          <w:rtl/>
          <w:lang w:bidi="fa-IR"/>
        </w:rPr>
        <w:t>7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با حضور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سرپرست، دبیر و </w:t>
      </w:r>
      <w:r w:rsidR="009A79E4">
        <w:rPr>
          <w:rFonts w:cs="B Nazanin" w:hint="cs"/>
          <w:sz w:val="24"/>
          <w:szCs w:val="24"/>
          <w:rtl/>
          <w:lang w:bidi="fa-IR"/>
        </w:rPr>
        <w:t xml:space="preserve">9 </w:t>
      </w:r>
      <w:r w:rsidR="00931A6D">
        <w:rPr>
          <w:rFonts w:cs="B Nazanin" w:hint="cs"/>
          <w:sz w:val="24"/>
          <w:szCs w:val="24"/>
          <w:rtl/>
          <w:lang w:bidi="fa-IR"/>
        </w:rPr>
        <w:t>نفر از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اعضای شورای مرکزی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برگزار گردید</w:t>
      </w:r>
      <w:r w:rsidR="0075553C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در ابتدا سرکار خانم </w:t>
      </w:r>
      <w:r w:rsidR="00E96A05">
        <w:rPr>
          <w:rFonts w:cs="B Nazanin" w:hint="cs"/>
          <w:sz w:val="24"/>
          <w:szCs w:val="24"/>
          <w:rtl/>
          <w:lang w:bidi="fa-IR"/>
        </w:rPr>
        <w:t>مهلا رضایی، دبیر</w:t>
      </w:r>
      <w:r w:rsidR="00012F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کمیته تحقیقات </w:t>
      </w:r>
      <w:r w:rsidR="004D06A7">
        <w:rPr>
          <w:rFonts w:cs="B Nazanin" w:hint="cs"/>
          <w:sz w:val="24"/>
          <w:szCs w:val="24"/>
          <w:rtl/>
          <w:lang w:bidi="fa-IR"/>
        </w:rPr>
        <w:t xml:space="preserve">دانشجویی </w:t>
      </w:r>
      <w:r w:rsidR="00D47399">
        <w:rPr>
          <w:rFonts w:cs="B Nazanin" w:hint="cs"/>
          <w:sz w:val="24"/>
          <w:szCs w:val="24"/>
          <w:rtl/>
          <w:lang w:bidi="fa-IR"/>
        </w:rPr>
        <w:t>عناوین پیشنهادی جهت ارائه در سه ماهه سوم 1397 گزارش کرد.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برگزار کننده (مدرس)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عنوان کارگاه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کارگاه روش تحقیق</w:t>
            </w:r>
          </w:p>
          <w:p w:rsidR="00C641F5" w:rsidRPr="00520607" w:rsidRDefault="00C641F5" w:rsidP="00A32A09">
            <w:pPr>
              <w:bidi/>
              <w:jc w:val="center"/>
              <w:rPr>
                <w:rStyle w:val="Hyperlink"/>
                <w:rFonts w:asciiTheme="majorBidi" w:hAnsiTheme="majorBidi" w:cs="B Nazanin"/>
                <w:sz w:val="20"/>
                <w:szCs w:val="20"/>
                <w:rtl/>
              </w:rPr>
            </w:pP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(در </w:t>
            </w:r>
            <w:r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هر 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ترم </w:t>
            </w:r>
            <w:r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>1-2 کارگاه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>)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شيوه جستجوي علمي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 و آشنایی با موتور های جستجو</w:t>
            </w:r>
          </w:p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</w:pP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(در </w:t>
            </w:r>
            <w:r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هر 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 xml:space="preserve">ترم </w:t>
            </w:r>
            <w:r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>1-2 کارگاه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>)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Default="00C641F5" w:rsidP="00A32A09">
            <w:pPr>
              <w:jc w:val="center"/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کارگاه</w:t>
            </w: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</w:rPr>
              <w:t> </w:t>
            </w: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آما</w:t>
            </w:r>
            <w:r w:rsidRPr="00520607">
              <w:rPr>
                <w:rStyle w:val="Strong"/>
                <w:rFonts w:asciiTheme="majorBidi" w:hAnsiTheme="majorBidi" w:cs="B Nazanin" w:hint="cs"/>
                <w:shd w:val="clear" w:color="auto" w:fill="FFFFFF"/>
                <w:rtl/>
              </w:rPr>
              <w:t>ر مقدماتی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Default="00C641F5" w:rsidP="00A32A09">
            <w:pPr>
              <w:jc w:val="center"/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  <w:rtl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</w:rPr>
              <w:t>SPSS</w:t>
            </w: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 xml:space="preserve"> مقدماتی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  <w:r w:rsidRPr="00520607">
              <w:rPr>
                <w:rFonts w:asciiTheme="majorBidi" w:hAnsiTheme="majorBidi" w:cs="B Nazanin"/>
                <w:rtl/>
                <w:lang w:bidi="fa-IR"/>
              </w:rPr>
              <w:t xml:space="preserve">طراحی پوستر علمی با </w:t>
            </w:r>
            <w:r w:rsidRPr="00520607">
              <w:rPr>
                <w:rFonts w:asciiTheme="majorBidi" w:hAnsiTheme="majorBidi" w:cs="B Nazanin"/>
                <w:lang w:bidi="fa-IR"/>
              </w:rPr>
              <w:t>POWER POINT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tabs>
                <w:tab w:val="left" w:pos="6084"/>
              </w:tabs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FB0CAF">
              <w:rPr>
                <w:rFonts w:asciiTheme="majorBidi" w:hAnsiTheme="majorBidi" w:cs="B Nazanin" w:hint="cs"/>
                <w:rtl/>
                <w:lang w:bidi="fa-IR"/>
              </w:rPr>
              <w:t>کارگاه نحوه ارائه مقاله در کنگره ها (سخنرانی وپوستر)</w:t>
            </w:r>
          </w:p>
        </w:tc>
      </w:tr>
      <w:tr w:rsidR="00C641F5" w:rsidRPr="00520607" w:rsidTr="00A32A09">
        <w:tc>
          <w:tcPr>
            <w:tcW w:w="2394" w:type="dxa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</w:tcPr>
          <w:p w:rsidR="00C641F5" w:rsidRPr="00520607" w:rsidRDefault="00C641F5" w:rsidP="00A32A09">
            <w:pPr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</w:p>
        </w:tc>
        <w:tc>
          <w:tcPr>
            <w:tcW w:w="2394" w:type="dxa"/>
          </w:tcPr>
          <w:p w:rsidR="00C641F5" w:rsidRPr="00520607" w:rsidRDefault="00C641F5" w:rsidP="00A32A09">
            <w:pPr>
              <w:jc w:val="center"/>
              <w:rPr>
                <w:rStyle w:val="Strong"/>
                <w:rFonts w:asciiTheme="majorBidi" w:hAnsiTheme="majorBidi" w:cs="B Nazanin"/>
                <w:shd w:val="clear" w:color="auto" w:fill="FFFFFF"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اخلاق در پژوهش</w:t>
            </w:r>
          </w:p>
        </w:tc>
      </w:tr>
    </w:tbl>
    <w:p w:rsidR="00C641F5" w:rsidRDefault="00C641F5" w:rsidP="00C641F5">
      <w:pPr>
        <w:tabs>
          <w:tab w:val="right" w:pos="2160"/>
        </w:tabs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کارگاه های پیش نیاز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20607">
              <w:rPr>
                <w:rFonts w:cs="B Titr" w:hint="cs"/>
                <w:sz w:val="20"/>
                <w:szCs w:val="20"/>
                <w:rtl/>
                <w:lang w:bidi="fa-IR"/>
              </w:rPr>
              <w:t>عنوان کارگاه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 xml:space="preserve">کارگاه </w:t>
            </w: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</w:rPr>
              <w:t xml:space="preserve">SPSS  </w:t>
            </w: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 xml:space="preserve"> پیشرفته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asciiTheme="majorBidi" w:hAnsiTheme="majorBidi" w:cs="B Nazanin"/>
                <w:lang w:bidi="fa-IR"/>
              </w:rPr>
            </w:pPr>
            <w:r w:rsidRPr="00520607">
              <w:rPr>
                <w:rFonts w:asciiTheme="majorBidi" w:hAnsiTheme="majorBidi" w:cs="B Nazanin"/>
                <w:rtl/>
                <w:lang w:bidi="fa-IR"/>
              </w:rPr>
              <w:t>کارگاه مقاله نویسی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20607">
              <w:rPr>
                <w:rFonts w:asciiTheme="majorBidi" w:hAnsiTheme="majorBidi" w:cs="B Nazanin" w:hint="cs"/>
                <w:rtl/>
                <w:lang w:bidi="fa-IR"/>
              </w:rPr>
              <w:t>کارگاه پروپوزال نویسی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</w:pPr>
            <w:r w:rsidRPr="00520607">
              <w:rPr>
                <w:rStyle w:val="Strong"/>
                <w:rFonts w:asciiTheme="majorBidi" w:hAnsiTheme="majorBidi" w:cs="B Nazanin"/>
                <w:shd w:val="clear" w:color="auto" w:fill="FFFFFF"/>
                <w:rtl/>
              </w:rPr>
              <w:t>ترسیم نقشه مفهومی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rtl/>
                <w:lang w:bidi="fa-IR"/>
              </w:rPr>
            </w:pPr>
            <w:r w:rsidRPr="00FB0CAF">
              <w:rPr>
                <w:rFonts w:cs="B Nazanin" w:hint="cs"/>
                <w:rtl/>
                <w:lang w:bidi="fa-IR"/>
              </w:rPr>
              <w:t>کارگاه مرور سیستماتیک (</w:t>
            </w:r>
            <w:r w:rsidRPr="00FB0CAF">
              <w:rPr>
                <w:rFonts w:cs="B Nazanin"/>
                <w:lang w:bidi="fa-IR"/>
              </w:rPr>
              <w:t>systematic review</w:t>
            </w:r>
            <w:r w:rsidRPr="00FB0CAF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AF">
              <w:rPr>
                <w:rFonts w:cs="B Nazanin" w:hint="cs"/>
                <w:rtl/>
                <w:lang w:bidi="fa-IR"/>
              </w:rPr>
              <w:t>کارگاه آشنایی با مطالعات تحلیلی ( موردی-شاهدی و همگروهی)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AF">
              <w:rPr>
                <w:rFonts w:cs="B Nazanin" w:hint="cs"/>
                <w:rtl/>
                <w:lang w:bidi="fa-IR"/>
              </w:rPr>
              <w:t>کارگاه آشنایی با مطالعات مشاهده ای توصیفی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FB0CAF" w:rsidRDefault="00C641F5" w:rsidP="00A32A0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CAF">
              <w:rPr>
                <w:rFonts w:cs="B Nazanin" w:hint="cs"/>
                <w:rtl/>
                <w:lang w:bidi="fa-IR"/>
              </w:rPr>
              <w:t>کارگاه نحوه نگارش، ارسال و چاپ مقاله</w:t>
            </w:r>
          </w:p>
        </w:tc>
      </w:tr>
      <w:tr w:rsidR="00C641F5" w:rsidRPr="00520607" w:rsidTr="00A32A09"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641F5" w:rsidRPr="00520607" w:rsidRDefault="00C641F5" w:rsidP="00A32A09">
            <w:pPr>
              <w:bidi/>
              <w:jc w:val="center"/>
              <w:rPr>
                <w:rStyle w:val="Strong"/>
                <w:rFonts w:asciiTheme="majorBidi" w:hAnsiTheme="majorBidi" w:cs="B Nazanin"/>
                <w:b w:val="0"/>
                <w:bCs w:val="0"/>
                <w:shd w:val="clear" w:color="auto" w:fill="FFFFFF"/>
              </w:rPr>
            </w:pPr>
          </w:p>
        </w:tc>
        <w:tc>
          <w:tcPr>
            <w:tcW w:w="2394" w:type="dxa"/>
            <w:vAlign w:val="center"/>
          </w:tcPr>
          <w:p w:rsidR="00C641F5" w:rsidRDefault="00C641F5" w:rsidP="00A32A09">
            <w:pPr>
              <w:tabs>
                <w:tab w:val="left" w:pos="608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641F5" w:rsidRDefault="00C641F5" w:rsidP="00C641F5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47399" w:rsidRDefault="00D47399" w:rsidP="00E97665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ادامه سرکار خانم دکتر عسکریان دعوت نامه همکاری از طریق اتوماسیون مستقل کمیته تحقیقات</w:t>
      </w:r>
      <w:r w:rsidR="00E97665">
        <w:rPr>
          <w:rFonts w:cs="B Nazanin" w:hint="cs"/>
          <w:sz w:val="24"/>
          <w:szCs w:val="24"/>
          <w:rtl/>
          <w:lang w:bidi="fa-IR"/>
        </w:rPr>
        <w:t xml:space="preserve"> به تمامی اعضای محترم هیئت علمی ارسال نمودند. </w:t>
      </w:r>
    </w:p>
    <w:p w:rsidR="00521E21" w:rsidRDefault="00E97665" w:rsidP="00E97665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 یک از مسئولین محترم کمیته تحقیقات از مسئولیت مربوطه  اگاه شدند.</w:t>
      </w:r>
    </w:p>
    <w:p w:rsidR="00EC0EEF" w:rsidRDefault="00EC0EEF" w:rsidP="00EC0EEF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C641F5" w:rsidRDefault="00C641F5" w:rsidP="00C641F5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521E21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1E21" w:rsidTr="00521E21">
        <w:tc>
          <w:tcPr>
            <w:tcW w:w="9576" w:type="dxa"/>
          </w:tcPr>
          <w:p w:rsidR="00521E21" w:rsidRPr="00F009ED" w:rsidRDefault="00521E21" w:rsidP="00521E21">
            <w:pPr>
              <w:tabs>
                <w:tab w:val="right" w:pos="2160"/>
              </w:tabs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حاضرین در جلسه:</w:t>
            </w:r>
          </w:p>
          <w:p w:rsidR="00521E21" w:rsidRPr="00F009ED" w:rsidRDefault="00F009ED" w:rsidP="00486470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سرپرست کمیته تحقیقات دانشجویی: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</w:t>
            </w:r>
            <w:r w:rsidR="0048647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دکتر سیعده عسکریان</w:t>
            </w:r>
          </w:p>
          <w:p w:rsidR="00F009ED" w:rsidRP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دبیر: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مهلا رضایی</w:t>
            </w:r>
          </w:p>
          <w:p w:rsid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اعضای شورای مرکزی: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009ED" w:rsidRPr="00F009ED" w:rsidRDefault="00F009ED" w:rsidP="009A79E4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خانم</w:t>
            </w:r>
            <w:r w:rsidR="009A79E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مریم خاکباز</w:t>
            </w:r>
          </w:p>
          <w:p w:rsidR="00521E21" w:rsidRDefault="00521E21" w:rsidP="00486470">
            <w:pPr>
              <w:tabs>
                <w:tab w:val="right" w:pos="21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آقایان: </w:t>
            </w:r>
            <w:r w:rsidR="00486470">
              <w:rPr>
                <w:rFonts w:ascii="IranNastaliq" w:hAnsi="IranNastaliq" w:cs="B Nazanin" w:hint="cs"/>
                <w:sz w:val="24"/>
                <w:szCs w:val="24"/>
                <w:rtl/>
              </w:rPr>
              <w:t>حسین بختیاری</w:t>
            </w:r>
            <w:r w:rsidR="00F009ED" w:rsidRPr="00F009ED">
              <w:rPr>
                <w:rFonts w:ascii="IranNastaliq" w:hAnsi="IranNastaliq" w:cs="B Nazanin" w:hint="cs"/>
                <w:sz w:val="24"/>
                <w:szCs w:val="24"/>
                <w:rtl/>
              </w:rPr>
              <w:t>، معین علیشاهی، سعید فاضلی، سجاد فدوی</w:t>
            </w:r>
            <w:r w:rsidR="00486470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، </w:t>
            </w:r>
            <w:r w:rsidR="00EC0EEF">
              <w:rPr>
                <w:rFonts w:ascii="IranNastaliq" w:hAnsi="IranNastaliq" w:cs="B Nazanin" w:hint="cs"/>
                <w:sz w:val="24"/>
                <w:szCs w:val="24"/>
                <w:rtl/>
              </w:rPr>
              <w:t>میثم یوسف زاده</w:t>
            </w:r>
            <w:r w:rsidR="00E96A05">
              <w:rPr>
                <w:rFonts w:ascii="IranNastaliq" w:hAnsi="IranNastaliq" w:cs="B Nazanin" w:hint="cs"/>
                <w:sz w:val="24"/>
                <w:szCs w:val="24"/>
                <w:rtl/>
              </w:rPr>
              <w:t>، حمید فلاحت</w:t>
            </w:r>
            <w:r w:rsidR="009A79E4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، مهدی رستکار مقدم، حامد </w:t>
            </w:r>
            <w:r w:rsidR="009A79E4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طهماسبی</w:t>
            </w:r>
          </w:p>
        </w:tc>
      </w:tr>
    </w:tbl>
    <w:p w:rsidR="00521E21" w:rsidRPr="005E01BB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sectPr w:rsidR="00521E21" w:rsidRPr="005E01BB" w:rsidSect="0033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7F9C"/>
      </v:shape>
    </w:pict>
  </w:numPicBullet>
  <w:abstractNum w:abstractNumId="0">
    <w:nsid w:val="105A02D9"/>
    <w:multiLevelType w:val="hybridMultilevel"/>
    <w:tmpl w:val="5868F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70A"/>
    <w:multiLevelType w:val="hybridMultilevel"/>
    <w:tmpl w:val="75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B27AD"/>
    <w:multiLevelType w:val="hybridMultilevel"/>
    <w:tmpl w:val="F0268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53C2"/>
    <w:multiLevelType w:val="hybridMultilevel"/>
    <w:tmpl w:val="632AAFF4"/>
    <w:lvl w:ilvl="0" w:tplc="21482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7975"/>
    <w:multiLevelType w:val="hybridMultilevel"/>
    <w:tmpl w:val="51B617CC"/>
    <w:lvl w:ilvl="0" w:tplc="7EAE5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A22"/>
    <w:multiLevelType w:val="hybridMultilevel"/>
    <w:tmpl w:val="CC40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2EEA"/>
    <w:multiLevelType w:val="hybridMultilevel"/>
    <w:tmpl w:val="838AA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0005E2"/>
    <w:rsid w:val="0001200C"/>
    <w:rsid w:val="00012634"/>
    <w:rsid w:val="00012F74"/>
    <w:rsid w:val="000252C8"/>
    <w:rsid w:val="000361B7"/>
    <w:rsid w:val="000451B8"/>
    <w:rsid w:val="000512DA"/>
    <w:rsid w:val="0005429C"/>
    <w:rsid w:val="000628AD"/>
    <w:rsid w:val="00066B6B"/>
    <w:rsid w:val="00071138"/>
    <w:rsid w:val="00081F02"/>
    <w:rsid w:val="000A250D"/>
    <w:rsid w:val="000B3FEA"/>
    <w:rsid w:val="000D2292"/>
    <w:rsid w:val="000E20D9"/>
    <w:rsid w:val="000F0623"/>
    <w:rsid w:val="0012092D"/>
    <w:rsid w:val="0012129A"/>
    <w:rsid w:val="001239A0"/>
    <w:rsid w:val="001673A3"/>
    <w:rsid w:val="00172A75"/>
    <w:rsid w:val="00176240"/>
    <w:rsid w:val="00176DB6"/>
    <w:rsid w:val="00184325"/>
    <w:rsid w:val="00191357"/>
    <w:rsid w:val="00192B13"/>
    <w:rsid w:val="0019399F"/>
    <w:rsid w:val="001A5B5D"/>
    <w:rsid w:val="001C16F0"/>
    <w:rsid w:val="001E2757"/>
    <w:rsid w:val="001E2799"/>
    <w:rsid w:val="001E423D"/>
    <w:rsid w:val="001F0ABE"/>
    <w:rsid w:val="00207467"/>
    <w:rsid w:val="002C031A"/>
    <w:rsid w:val="002C4CDA"/>
    <w:rsid w:val="002D06C5"/>
    <w:rsid w:val="002D6334"/>
    <w:rsid w:val="002F1930"/>
    <w:rsid w:val="002F7E9D"/>
    <w:rsid w:val="003175DC"/>
    <w:rsid w:val="00334B46"/>
    <w:rsid w:val="00336243"/>
    <w:rsid w:val="00336B3B"/>
    <w:rsid w:val="003426D5"/>
    <w:rsid w:val="0034659C"/>
    <w:rsid w:val="00354CFC"/>
    <w:rsid w:val="003862DB"/>
    <w:rsid w:val="003B0D5D"/>
    <w:rsid w:val="003C23D2"/>
    <w:rsid w:val="003E4B31"/>
    <w:rsid w:val="003F12D2"/>
    <w:rsid w:val="004303CF"/>
    <w:rsid w:val="004361C0"/>
    <w:rsid w:val="00447687"/>
    <w:rsid w:val="0045364A"/>
    <w:rsid w:val="00457681"/>
    <w:rsid w:val="00457ADF"/>
    <w:rsid w:val="00476376"/>
    <w:rsid w:val="00486470"/>
    <w:rsid w:val="00491769"/>
    <w:rsid w:val="004A74B3"/>
    <w:rsid w:val="004D06A7"/>
    <w:rsid w:val="004E5E47"/>
    <w:rsid w:val="004F5E76"/>
    <w:rsid w:val="004F7215"/>
    <w:rsid w:val="0051206C"/>
    <w:rsid w:val="0052195D"/>
    <w:rsid w:val="00521E21"/>
    <w:rsid w:val="00522020"/>
    <w:rsid w:val="00557327"/>
    <w:rsid w:val="00572B55"/>
    <w:rsid w:val="00585DBE"/>
    <w:rsid w:val="005B7AB9"/>
    <w:rsid w:val="005C429E"/>
    <w:rsid w:val="005D3FF6"/>
    <w:rsid w:val="005D7745"/>
    <w:rsid w:val="005E01BB"/>
    <w:rsid w:val="005E5567"/>
    <w:rsid w:val="005F5235"/>
    <w:rsid w:val="0060543C"/>
    <w:rsid w:val="00607A51"/>
    <w:rsid w:val="0062464A"/>
    <w:rsid w:val="006267D6"/>
    <w:rsid w:val="006307EB"/>
    <w:rsid w:val="00645E3A"/>
    <w:rsid w:val="00653E10"/>
    <w:rsid w:val="0069460D"/>
    <w:rsid w:val="006B3079"/>
    <w:rsid w:val="006B6FD6"/>
    <w:rsid w:val="006F3BA4"/>
    <w:rsid w:val="00706327"/>
    <w:rsid w:val="007114AF"/>
    <w:rsid w:val="00715806"/>
    <w:rsid w:val="0075553C"/>
    <w:rsid w:val="0076034F"/>
    <w:rsid w:val="0077080E"/>
    <w:rsid w:val="00771F94"/>
    <w:rsid w:val="00776A78"/>
    <w:rsid w:val="0078474A"/>
    <w:rsid w:val="00786779"/>
    <w:rsid w:val="007916FE"/>
    <w:rsid w:val="00793032"/>
    <w:rsid w:val="007A436C"/>
    <w:rsid w:val="007A48E9"/>
    <w:rsid w:val="007B0CEA"/>
    <w:rsid w:val="007D25DD"/>
    <w:rsid w:val="007D429D"/>
    <w:rsid w:val="007D4C09"/>
    <w:rsid w:val="007D7F32"/>
    <w:rsid w:val="007E4A69"/>
    <w:rsid w:val="007E5DAE"/>
    <w:rsid w:val="007E7240"/>
    <w:rsid w:val="00821BB6"/>
    <w:rsid w:val="00830F41"/>
    <w:rsid w:val="00847F50"/>
    <w:rsid w:val="0086201C"/>
    <w:rsid w:val="00863CE8"/>
    <w:rsid w:val="0087469B"/>
    <w:rsid w:val="0089273F"/>
    <w:rsid w:val="008C7FF8"/>
    <w:rsid w:val="008D3C7A"/>
    <w:rsid w:val="008E2A12"/>
    <w:rsid w:val="008F12D3"/>
    <w:rsid w:val="00927E8A"/>
    <w:rsid w:val="00931A6D"/>
    <w:rsid w:val="00935406"/>
    <w:rsid w:val="0096131A"/>
    <w:rsid w:val="009A79E4"/>
    <w:rsid w:val="009B06BE"/>
    <w:rsid w:val="009E3E6B"/>
    <w:rsid w:val="00A30D55"/>
    <w:rsid w:val="00A6002C"/>
    <w:rsid w:val="00A735C8"/>
    <w:rsid w:val="00A9470D"/>
    <w:rsid w:val="00A95EC5"/>
    <w:rsid w:val="00A978DC"/>
    <w:rsid w:val="00AC5FEB"/>
    <w:rsid w:val="00AF0333"/>
    <w:rsid w:val="00AF0EEC"/>
    <w:rsid w:val="00AF4E93"/>
    <w:rsid w:val="00B050ED"/>
    <w:rsid w:val="00B107DD"/>
    <w:rsid w:val="00B10C90"/>
    <w:rsid w:val="00B31CDE"/>
    <w:rsid w:val="00B65C8E"/>
    <w:rsid w:val="00B70C41"/>
    <w:rsid w:val="00B91C26"/>
    <w:rsid w:val="00BA0807"/>
    <w:rsid w:val="00BC747D"/>
    <w:rsid w:val="00BD2046"/>
    <w:rsid w:val="00BE1408"/>
    <w:rsid w:val="00BF1284"/>
    <w:rsid w:val="00C026B3"/>
    <w:rsid w:val="00C16F34"/>
    <w:rsid w:val="00C24FDE"/>
    <w:rsid w:val="00C3063C"/>
    <w:rsid w:val="00C316A3"/>
    <w:rsid w:val="00C54CAA"/>
    <w:rsid w:val="00C641F5"/>
    <w:rsid w:val="00C7358D"/>
    <w:rsid w:val="00C93A99"/>
    <w:rsid w:val="00C96467"/>
    <w:rsid w:val="00CB4510"/>
    <w:rsid w:val="00CF1283"/>
    <w:rsid w:val="00CF4B9C"/>
    <w:rsid w:val="00D143E5"/>
    <w:rsid w:val="00D258DC"/>
    <w:rsid w:val="00D36CE3"/>
    <w:rsid w:val="00D4451C"/>
    <w:rsid w:val="00D47399"/>
    <w:rsid w:val="00D51732"/>
    <w:rsid w:val="00D53013"/>
    <w:rsid w:val="00D55AE1"/>
    <w:rsid w:val="00D63CEC"/>
    <w:rsid w:val="00D774D6"/>
    <w:rsid w:val="00DB6065"/>
    <w:rsid w:val="00DE4D22"/>
    <w:rsid w:val="00E1794A"/>
    <w:rsid w:val="00E21D04"/>
    <w:rsid w:val="00E24EDB"/>
    <w:rsid w:val="00E66F72"/>
    <w:rsid w:val="00E73A3B"/>
    <w:rsid w:val="00E77B96"/>
    <w:rsid w:val="00E8306A"/>
    <w:rsid w:val="00E868DE"/>
    <w:rsid w:val="00E91658"/>
    <w:rsid w:val="00E95017"/>
    <w:rsid w:val="00E96A05"/>
    <w:rsid w:val="00E97665"/>
    <w:rsid w:val="00EA620F"/>
    <w:rsid w:val="00EC0EEF"/>
    <w:rsid w:val="00ED2653"/>
    <w:rsid w:val="00ED4796"/>
    <w:rsid w:val="00F009ED"/>
    <w:rsid w:val="00F10E79"/>
    <w:rsid w:val="00F16FF3"/>
    <w:rsid w:val="00F32DA7"/>
    <w:rsid w:val="00F347C4"/>
    <w:rsid w:val="00F65945"/>
    <w:rsid w:val="00F73996"/>
    <w:rsid w:val="00F87F23"/>
    <w:rsid w:val="00F92E12"/>
    <w:rsid w:val="00F94EF2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C641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4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C641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44ED-2F4C-46AF-9147-AF6A3C0A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Seyedeh Ghazal Mousavi</dc:creator>
  <cp:lastModifiedBy>Mahla Rezaei</cp:lastModifiedBy>
  <cp:revision>3</cp:revision>
  <cp:lastPrinted>2017-09-24T08:57:00Z</cp:lastPrinted>
  <dcterms:created xsi:type="dcterms:W3CDTF">2019-02-03T11:24:00Z</dcterms:created>
  <dcterms:modified xsi:type="dcterms:W3CDTF">2019-02-03T11:27:00Z</dcterms:modified>
</cp:coreProperties>
</file>